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6E16" w14:textId="6421E694" w:rsidR="00C51933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6B0386">
        <w:rPr>
          <w:b/>
          <w:bCs/>
        </w:rPr>
        <w:t>The Binomial Series for Powers and Roots</w:t>
      </w:r>
    </w:p>
    <w:p w14:paraId="663BE4EF" w14:textId="2E3244FD" w:rsidR="0047238A" w:rsidRDefault="006B0386" w:rsidP="00C51933">
      <w:pPr>
        <w:rPr>
          <w:rFonts w:eastAsiaTheme="minorEastAsia"/>
        </w:rPr>
      </w:pPr>
      <w:r>
        <w:t xml:space="preserve">Determine the Taylor series generated by: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1+x</m:t>
                </m:r>
              </m:e>
            </m:d>
          </m:e>
          <m:sup>
            <m:r>
              <w:rPr>
                <w:rFonts w:ascii="Cambria Math" w:hAnsi="Cambria Math"/>
              </w:rPr>
              <m:t>n</m:t>
            </m:r>
          </m:sup>
        </m:sSup>
      </m:oMath>
    </w:p>
    <w:p w14:paraId="088D987F" w14:textId="77777777" w:rsidR="00350521" w:rsidRDefault="00350521" w:rsidP="00C51933">
      <w:pPr>
        <w:rPr>
          <w:rFonts w:eastAsiaTheme="minorEastAsia"/>
        </w:rPr>
      </w:pPr>
    </w:p>
    <w:p w14:paraId="525910A6" w14:textId="77777777" w:rsidR="00350521" w:rsidRDefault="00350521" w:rsidP="00C51933">
      <w:pPr>
        <w:rPr>
          <w:rFonts w:eastAsiaTheme="minorEastAsia"/>
        </w:rPr>
      </w:pPr>
    </w:p>
    <w:p w14:paraId="6A799B1A" w14:textId="77777777" w:rsidR="00350521" w:rsidRDefault="00350521" w:rsidP="00C51933">
      <w:pPr>
        <w:rPr>
          <w:rFonts w:eastAsiaTheme="minorEastAsia"/>
        </w:rPr>
      </w:pPr>
    </w:p>
    <w:p w14:paraId="76398C9B" w14:textId="77777777" w:rsidR="00350521" w:rsidRDefault="00350521" w:rsidP="00C51933">
      <w:pPr>
        <w:rPr>
          <w:rFonts w:eastAsiaTheme="minorEastAsia"/>
        </w:rPr>
      </w:pPr>
    </w:p>
    <w:p w14:paraId="1A371F83" w14:textId="77777777" w:rsidR="00350521" w:rsidRDefault="00350521" w:rsidP="00C51933">
      <w:pPr>
        <w:rPr>
          <w:rFonts w:eastAsiaTheme="minorEastAsia"/>
        </w:rPr>
      </w:pPr>
    </w:p>
    <w:p w14:paraId="2AEFB1D7" w14:textId="77777777" w:rsidR="00350521" w:rsidRDefault="00350521" w:rsidP="00C51933">
      <w:pPr>
        <w:rPr>
          <w:rFonts w:eastAsiaTheme="minorEastAsia"/>
        </w:rPr>
      </w:pPr>
    </w:p>
    <w:p w14:paraId="63FE3237" w14:textId="77777777" w:rsidR="00350521" w:rsidRDefault="00350521" w:rsidP="00C51933">
      <w:pPr>
        <w:rPr>
          <w:rFonts w:eastAsiaTheme="minorEastAsia"/>
        </w:rPr>
      </w:pPr>
    </w:p>
    <w:p w14:paraId="134552D8" w14:textId="77777777" w:rsidR="00350521" w:rsidRDefault="00350521" w:rsidP="00C51933">
      <w:pPr>
        <w:rPr>
          <w:rFonts w:eastAsiaTheme="minorEastAsia"/>
        </w:rPr>
      </w:pPr>
    </w:p>
    <w:p w14:paraId="2C0FD66B" w14:textId="77777777" w:rsidR="00350521" w:rsidRDefault="00350521" w:rsidP="00C51933">
      <w:pPr>
        <w:rPr>
          <w:rFonts w:eastAsiaTheme="minorEastAsia"/>
        </w:rPr>
      </w:pPr>
    </w:p>
    <w:p w14:paraId="2F8B6FB7" w14:textId="77777777" w:rsidR="00350521" w:rsidRDefault="00350521" w:rsidP="00C51933">
      <w:pPr>
        <w:rPr>
          <w:rFonts w:eastAsiaTheme="minorEastAsia"/>
        </w:rPr>
      </w:pPr>
    </w:p>
    <w:p w14:paraId="08C27984" w14:textId="77777777" w:rsidR="00350521" w:rsidRDefault="00350521" w:rsidP="00C51933">
      <w:pPr>
        <w:rPr>
          <w:rFonts w:eastAsiaTheme="minorEastAsia"/>
        </w:rPr>
      </w:pPr>
    </w:p>
    <w:p w14:paraId="061D5C03" w14:textId="77777777" w:rsidR="00350521" w:rsidRDefault="00350521" w:rsidP="00C51933">
      <w:pPr>
        <w:rPr>
          <w:rFonts w:eastAsiaTheme="minorEastAsia"/>
        </w:rPr>
      </w:pPr>
    </w:p>
    <w:p w14:paraId="00DCD279" w14:textId="77777777" w:rsidR="00350521" w:rsidRDefault="00350521" w:rsidP="00C51933">
      <w:pPr>
        <w:rPr>
          <w:rFonts w:eastAsiaTheme="minorEastAsia"/>
        </w:rPr>
      </w:pPr>
    </w:p>
    <w:p w14:paraId="6A00C684" w14:textId="77777777" w:rsidR="00350521" w:rsidRDefault="00350521" w:rsidP="00C51933">
      <w:pPr>
        <w:rPr>
          <w:rFonts w:eastAsiaTheme="minorEastAsia"/>
        </w:rPr>
      </w:pPr>
    </w:p>
    <w:p w14:paraId="55BC349F" w14:textId="77777777" w:rsidR="00350521" w:rsidRDefault="00350521" w:rsidP="00C51933">
      <w:pPr>
        <w:rPr>
          <w:rFonts w:eastAsiaTheme="minorEastAsia"/>
        </w:rPr>
      </w:pPr>
    </w:p>
    <w:p w14:paraId="79BD820F" w14:textId="77777777" w:rsidR="00350521" w:rsidRDefault="00350521" w:rsidP="00C51933">
      <w:pPr>
        <w:rPr>
          <w:rFonts w:eastAsiaTheme="minorEastAsia"/>
        </w:rPr>
      </w:pPr>
    </w:p>
    <w:p w14:paraId="312D7DA3" w14:textId="77777777" w:rsidR="00350521" w:rsidRDefault="00350521" w:rsidP="00C51933">
      <w:pPr>
        <w:rPr>
          <w:rFonts w:eastAsiaTheme="minorEastAsia"/>
        </w:rPr>
      </w:pPr>
    </w:p>
    <w:p w14:paraId="7585965C" w14:textId="77777777" w:rsidR="00350521" w:rsidRDefault="00350521" w:rsidP="00C51933">
      <w:pPr>
        <w:rPr>
          <w:rFonts w:eastAsiaTheme="minorEastAsia"/>
        </w:rPr>
      </w:pPr>
    </w:p>
    <w:p w14:paraId="398542D8" w14:textId="77777777" w:rsidR="00350521" w:rsidRDefault="00350521" w:rsidP="00C51933">
      <w:pPr>
        <w:rPr>
          <w:rFonts w:eastAsiaTheme="minorEastAsia"/>
        </w:rPr>
      </w:pPr>
    </w:p>
    <w:p w14:paraId="786D86AC" w14:textId="77777777" w:rsidR="00350521" w:rsidRDefault="00350521" w:rsidP="00C51933">
      <w:pPr>
        <w:rPr>
          <w:rFonts w:eastAsiaTheme="minorEastAsia"/>
        </w:rPr>
      </w:pPr>
    </w:p>
    <w:p w14:paraId="1CB5BF50" w14:textId="77777777" w:rsidR="00350521" w:rsidRDefault="00350521" w:rsidP="00C51933">
      <w:pPr>
        <w:rPr>
          <w:rFonts w:eastAsiaTheme="minorEastAsia"/>
        </w:rPr>
      </w:pPr>
    </w:p>
    <w:p w14:paraId="573183D4" w14:textId="77777777" w:rsidR="00350521" w:rsidRDefault="00350521" w:rsidP="00C51933">
      <w:pPr>
        <w:rPr>
          <w:rFonts w:eastAsiaTheme="minorEastAsia"/>
        </w:rPr>
      </w:pPr>
    </w:p>
    <w:p w14:paraId="5D67A1F5" w14:textId="77777777" w:rsidR="00350521" w:rsidRDefault="00350521" w:rsidP="00C51933">
      <w:pPr>
        <w:rPr>
          <w:rFonts w:eastAsiaTheme="minorEastAsia"/>
        </w:rPr>
      </w:pPr>
    </w:p>
    <w:p w14:paraId="51C8669C" w14:textId="77777777" w:rsidR="00350521" w:rsidRDefault="00350521" w:rsidP="00C51933">
      <w:pPr>
        <w:rPr>
          <w:rFonts w:eastAsiaTheme="minorEastAsia"/>
        </w:rPr>
      </w:pPr>
    </w:p>
    <w:p w14:paraId="1D51C6D5" w14:textId="77777777" w:rsidR="00350521" w:rsidRDefault="00350521" w:rsidP="00C51933">
      <w:pPr>
        <w:rPr>
          <w:rFonts w:eastAsiaTheme="minorEastAsia"/>
        </w:rPr>
      </w:pPr>
    </w:p>
    <w:p w14:paraId="38507E32" w14:textId="1CA00830" w:rsidR="00350521" w:rsidRDefault="00350521" w:rsidP="00C51933">
      <w:pPr>
        <w:rPr>
          <w:rFonts w:eastAsiaTheme="minorEastAsia"/>
        </w:rPr>
      </w:pPr>
      <w:r>
        <w:rPr>
          <w:rFonts w:eastAsiaTheme="minorEastAsia"/>
        </w:rPr>
        <w:t>What is this series called?</w:t>
      </w:r>
    </w:p>
    <w:p w14:paraId="7FF4DA77" w14:textId="77777777" w:rsidR="00350521" w:rsidRDefault="00350521" w:rsidP="00C51933">
      <w:pPr>
        <w:rPr>
          <w:rFonts w:eastAsiaTheme="minorEastAsia"/>
        </w:rPr>
      </w:pPr>
    </w:p>
    <w:p w14:paraId="6A9BC505" w14:textId="77777777" w:rsidR="00350521" w:rsidRDefault="00350521" w:rsidP="00C51933">
      <w:pPr>
        <w:rPr>
          <w:rFonts w:eastAsiaTheme="minorEastAsia"/>
        </w:rPr>
      </w:pPr>
    </w:p>
    <w:p w14:paraId="2431F934" w14:textId="77777777" w:rsidR="00350521" w:rsidRDefault="00350521" w:rsidP="00C51933">
      <w:pPr>
        <w:rPr>
          <w:rFonts w:eastAsiaTheme="minorEastAsia"/>
        </w:rPr>
      </w:pPr>
    </w:p>
    <w:p w14:paraId="17AD7CA5" w14:textId="22EE832B" w:rsidR="00350521" w:rsidRDefault="00350521" w:rsidP="00C51933">
      <w:pPr>
        <w:rPr>
          <w:rFonts w:eastAsiaTheme="minorEastAsia"/>
        </w:rPr>
      </w:pPr>
      <w:r>
        <w:rPr>
          <w:rFonts w:eastAsiaTheme="minorEastAsia"/>
        </w:rPr>
        <w:lastRenderedPageBreak/>
        <w:t>When does the binomial series converge?</w:t>
      </w:r>
    </w:p>
    <w:p w14:paraId="0DFF88E6" w14:textId="77777777" w:rsidR="00350521" w:rsidRDefault="00350521" w:rsidP="00C51933">
      <w:pPr>
        <w:rPr>
          <w:rFonts w:eastAsiaTheme="minorEastAsia"/>
        </w:rPr>
      </w:pPr>
    </w:p>
    <w:p w14:paraId="181B1167" w14:textId="77777777" w:rsidR="00350521" w:rsidRDefault="00350521" w:rsidP="00C51933">
      <w:pPr>
        <w:rPr>
          <w:rFonts w:eastAsiaTheme="minorEastAsia"/>
        </w:rPr>
      </w:pPr>
    </w:p>
    <w:p w14:paraId="383B41A2" w14:textId="77777777" w:rsidR="00350521" w:rsidRDefault="00350521" w:rsidP="00C51933">
      <w:pPr>
        <w:rPr>
          <w:rFonts w:eastAsiaTheme="minorEastAsia"/>
        </w:rPr>
      </w:pPr>
    </w:p>
    <w:p w14:paraId="5D8B309F" w14:textId="77777777" w:rsidR="00350521" w:rsidRDefault="00350521" w:rsidP="00C51933">
      <w:pPr>
        <w:rPr>
          <w:rFonts w:eastAsiaTheme="minorEastAsia"/>
        </w:rPr>
      </w:pPr>
    </w:p>
    <w:p w14:paraId="6DC94F85" w14:textId="77777777" w:rsidR="00350521" w:rsidRDefault="00350521" w:rsidP="00C51933">
      <w:pPr>
        <w:rPr>
          <w:rFonts w:eastAsiaTheme="minorEastAsia"/>
        </w:rPr>
      </w:pPr>
    </w:p>
    <w:p w14:paraId="20FCBCF9" w14:textId="43DFD66E" w:rsidR="00350521" w:rsidRDefault="00350521" w:rsidP="00C51933">
      <w:pPr>
        <w:rPr>
          <w:rFonts w:eastAsiaTheme="minorEastAsia"/>
        </w:rPr>
      </w:pPr>
      <w:r>
        <w:rPr>
          <w:rFonts w:eastAsiaTheme="minorEastAsia"/>
        </w:rPr>
        <w:t>What is another way we can define the binomial series?</w:t>
      </w:r>
    </w:p>
    <w:p w14:paraId="0528B168" w14:textId="77777777" w:rsidR="00350521" w:rsidRDefault="00350521" w:rsidP="00C51933">
      <w:pPr>
        <w:rPr>
          <w:rFonts w:eastAsiaTheme="minorEastAsia"/>
        </w:rPr>
      </w:pPr>
    </w:p>
    <w:p w14:paraId="2E7BA249" w14:textId="77777777" w:rsidR="00350521" w:rsidRDefault="00350521" w:rsidP="00C51933">
      <w:pPr>
        <w:rPr>
          <w:rFonts w:eastAsiaTheme="minorEastAsia"/>
        </w:rPr>
      </w:pPr>
    </w:p>
    <w:p w14:paraId="1B3C9391" w14:textId="77777777" w:rsidR="00350521" w:rsidRDefault="00350521" w:rsidP="00C51933">
      <w:pPr>
        <w:rPr>
          <w:rFonts w:eastAsiaTheme="minorEastAsia"/>
        </w:rPr>
      </w:pPr>
    </w:p>
    <w:p w14:paraId="5C9CF837" w14:textId="77777777" w:rsidR="00350521" w:rsidRDefault="00350521" w:rsidP="00C51933">
      <w:pPr>
        <w:rPr>
          <w:rFonts w:eastAsiaTheme="minorEastAsia"/>
        </w:rPr>
      </w:pPr>
    </w:p>
    <w:p w14:paraId="3898BA4D" w14:textId="77777777" w:rsidR="00350521" w:rsidRDefault="00350521" w:rsidP="00C51933">
      <w:pPr>
        <w:rPr>
          <w:rFonts w:eastAsiaTheme="minorEastAsia"/>
        </w:rPr>
      </w:pPr>
    </w:p>
    <w:p w14:paraId="0A1B310C" w14:textId="77777777" w:rsidR="00350521" w:rsidRDefault="00350521" w:rsidP="00C51933">
      <w:pPr>
        <w:rPr>
          <w:rFonts w:eastAsiaTheme="minorEastAsia"/>
        </w:rPr>
      </w:pPr>
    </w:p>
    <w:p w14:paraId="27FF7D59" w14:textId="77777777" w:rsidR="00350521" w:rsidRDefault="00350521" w:rsidP="00C51933">
      <w:pPr>
        <w:rPr>
          <w:rFonts w:eastAsiaTheme="minorEastAsia"/>
        </w:rPr>
      </w:pPr>
    </w:p>
    <w:p w14:paraId="1C65EF07" w14:textId="591037C8" w:rsidR="00350521" w:rsidRPr="00350521" w:rsidRDefault="00350521" w:rsidP="00C51933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the first 4 terms of the binomial series for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</w:p>
    <w:p w14:paraId="4ECE8165" w14:textId="77777777" w:rsidR="0047238A" w:rsidRDefault="0047238A" w:rsidP="00161ADA">
      <w:pPr>
        <w:rPr>
          <w:rFonts w:eastAsiaTheme="minorEastAsia"/>
        </w:rPr>
      </w:pPr>
    </w:p>
    <w:p w14:paraId="2E2B5E11" w14:textId="77777777" w:rsidR="0047238A" w:rsidRDefault="0047238A" w:rsidP="00161ADA">
      <w:pPr>
        <w:rPr>
          <w:rFonts w:eastAsiaTheme="minorEastAsia"/>
        </w:rPr>
      </w:pPr>
    </w:p>
    <w:p w14:paraId="1AEC78CA" w14:textId="77777777" w:rsidR="0047238A" w:rsidRDefault="0047238A" w:rsidP="00161ADA">
      <w:pPr>
        <w:rPr>
          <w:rFonts w:eastAsiaTheme="minorEastAsia"/>
        </w:rPr>
      </w:pPr>
    </w:p>
    <w:p w14:paraId="72B25C12" w14:textId="77777777" w:rsidR="0047238A" w:rsidRDefault="0047238A" w:rsidP="00161ADA">
      <w:pPr>
        <w:rPr>
          <w:rFonts w:eastAsiaTheme="minorEastAsia"/>
        </w:rPr>
      </w:pPr>
    </w:p>
    <w:p w14:paraId="1FF5222D" w14:textId="77777777" w:rsidR="0047238A" w:rsidRPr="00B62ECE" w:rsidRDefault="0047238A" w:rsidP="00161ADA">
      <w:pPr>
        <w:rPr>
          <w:rFonts w:eastAsiaTheme="minorEastAsia"/>
        </w:rPr>
      </w:pPr>
    </w:p>
    <w:sectPr w:rsidR="0047238A" w:rsidRPr="00B62E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0AFC8" w14:textId="77777777" w:rsidR="0021128A" w:rsidRDefault="0021128A" w:rsidP="002B1E9C">
      <w:pPr>
        <w:spacing w:after="0" w:line="240" w:lineRule="auto"/>
      </w:pPr>
      <w:r>
        <w:separator/>
      </w:r>
    </w:p>
  </w:endnote>
  <w:endnote w:type="continuationSeparator" w:id="0">
    <w:p w14:paraId="71A7DA95" w14:textId="77777777" w:rsidR="0021128A" w:rsidRDefault="0021128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52282" w14:textId="77777777" w:rsidR="0021128A" w:rsidRDefault="0021128A" w:rsidP="002B1E9C">
      <w:pPr>
        <w:spacing w:after="0" w:line="240" w:lineRule="auto"/>
      </w:pPr>
      <w:r>
        <w:separator/>
      </w:r>
    </w:p>
  </w:footnote>
  <w:footnote w:type="continuationSeparator" w:id="0">
    <w:p w14:paraId="47DF9BE6" w14:textId="77777777" w:rsidR="0021128A" w:rsidRDefault="0021128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128A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Binomial Series for Powers and Roots</dc:title>
  <dc:subject/>
  <dc:creator>jenniferanne.hill@gmail.com</dc:creator>
  <cp:keywords/>
  <dc:description/>
  <cp:lastModifiedBy>Hill, Jen</cp:lastModifiedBy>
  <cp:revision>2</cp:revision>
  <cp:lastPrinted>2024-09-23T22:13:00Z</cp:lastPrinted>
  <dcterms:created xsi:type="dcterms:W3CDTF">2024-09-23T22:16:00Z</dcterms:created>
  <dcterms:modified xsi:type="dcterms:W3CDTF">2024-09-23T22:16:00Z</dcterms:modified>
  <dc:language>en-US</dc:language>
</cp:coreProperties>
</file>